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0F120" w14:textId="77777777" w:rsidR="00F01754" w:rsidRPr="00F01754" w:rsidRDefault="00916EC1" w:rsidP="00B22787">
      <w:pPr>
        <w:ind w:right="313"/>
        <w:jc w:val="right"/>
        <w:rPr>
          <w:b/>
          <w:sz w:val="24"/>
        </w:rPr>
      </w:pPr>
      <w:r>
        <w:rPr>
          <w:b/>
          <w:sz w:val="24"/>
        </w:rPr>
        <w:t xml:space="preserve">Formulář </w:t>
      </w:r>
      <w:r w:rsidR="007E795D">
        <w:rPr>
          <w:b/>
          <w:sz w:val="24"/>
        </w:rPr>
        <w:t>F</w:t>
      </w:r>
    </w:p>
    <w:p w14:paraId="4ADF1C96" w14:textId="77777777" w:rsidR="00F01754" w:rsidRPr="00CE4AB0" w:rsidRDefault="00F01754" w:rsidP="00F01754">
      <w:pPr>
        <w:jc w:val="right"/>
        <w:rPr>
          <w:rFonts w:cs="Arial"/>
          <w:b/>
          <w:bCs/>
          <w:szCs w:val="22"/>
        </w:rPr>
      </w:pPr>
    </w:p>
    <w:p w14:paraId="6C5876AA" w14:textId="77777777" w:rsidR="00F01754" w:rsidRPr="00815410" w:rsidRDefault="00F01754" w:rsidP="00F01754">
      <w:pPr>
        <w:pStyle w:val="Zkladntext"/>
        <w:tabs>
          <w:tab w:val="clear" w:pos="567"/>
          <w:tab w:val="left" w:pos="3544"/>
          <w:tab w:val="right" w:pos="8931"/>
        </w:tabs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815410">
        <w:rPr>
          <w:rFonts w:ascii="Arial" w:hAnsi="Arial" w:cs="Arial"/>
          <w:b/>
          <w:bCs/>
          <w:sz w:val="28"/>
          <w:szCs w:val="28"/>
        </w:rPr>
        <w:t xml:space="preserve">DOPLNĚK ŽÁDOSTI PRO PROJEDNÁNÍ </w:t>
      </w:r>
    </w:p>
    <w:p w14:paraId="18CD3F3D" w14:textId="77777777" w:rsidR="00F01754" w:rsidRPr="00815410" w:rsidRDefault="00F01754" w:rsidP="00F01754">
      <w:pPr>
        <w:pStyle w:val="Zkladntext"/>
        <w:tabs>
          <w:tab w:val="clear" w:pos="567"/>
          <w:tab w:val="left" w:pos="3544"/>
          <w:tab w:val="right" w:pos="8931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815410">
        <w:rPr>
          <w:rFonts w:ascii="Arial" w:hAnsi="Arial" w:cs="Arial"/>
          <w:b/>
          <w:bCs/>
          <w:sz w:val="28"/>
          <w:szCs w:val="28"/>
        </w:rPr>
        <w:t>(VYDÁNÍ ROZHODNUTÍ) REGISTROVANÉ AKCE</w:t>
      </w:r>
    </w:p>
    <w:p w14:paraId="14FFB4CB" w14:textId="77777777" w:rsidR="00F01754" w:rsidRPr="009F4181" w:rsidRDefault="00F01754" w:rsidP="00444764">
      <w:pPr>
        <w:spacing w:after="120"/>
        <w:jc w:val="center"/>
        <w:rPr>
          <w:rFonts w:cs="Arial"/>
          <w:sz w:val="20"/>
        </w:rPr>
      </w:pPr>
      <w:r w:rsidRPr="009F4181">
        <w:rPr>
          <w:rFonts w:cs="Arial"/>
          <w:sz w:val="20"/>
        </w:rPr>
        <w:t xml:space="preserve">pro akce realizované v rámci </w:t>
      </w:r>
      <w:r w:rsidR="00916EC1" w:rsidRPr="00850731">
        <w:rPr>
          <w:rFonts w:cs="Arial"/>
          <w:sz w:val="20"/>
        </w:rPr>
        <w:t xml:space="preserve">programu 129 </w:t>
      </w:r>
      <w:r w:rsidR="00D552E0">
        <w:rPr>
          <w:rFonts w:cs="Arial"/>
          <w:sz w:val="20"/>
        </w:rPr>
        <w:t>4</w:t>
      </w:r>
      <w:r w:rsidR="00916EC1" w:rsidRPr="00850731">
        <w:rPr>
          <w:rFonts w:cs="Arial"/>
          <w:sz w:val="20"/>
        </w:rPr>
        <w:t>90 „</w:t>
      </w:r>
      <w:r w:rsidR="00D5229F" w:rsidRPr="00D5229F">
        <w:rPr>
          <w:rFonts w:cs="Arial"/>
          <w:sz w:val="20"/>
        </w:rPr>
        <w:t>Podpora opatření na malých vodních nádržích</w:t>
      </w:r>
      <w:r w:rsidR="00EF2AFB">
        <w:rPr>
          <w:rFonts w:cs="Arial"/>
          <w:sz w:val="20"/>
        </w:rPr>
        <w:t xml:space="preserve"> </w:t>
      </w:r>
      <w:r w:rsidR="00D552E0">
        <w:rPr>
          <w:rFonts w:cs="Arial"/>
          <w:sz w:val="20"/>
        </w:rPr>
        <w:t>a drobných vodních tocích</w:t>
      </w:r>
      <w:r w:rsidR="00EF2AFB">
        <w:rPr>
          <w:rFonts w:cs="Arial"/>
          <w:sz w:val="20"/>
        </w:rPr>
        <w:t xml:space="preserve">– </w:t>
      </w:r>
      <w:r w:rsidR="00226F60">
        <w:rPr>
          <w:rFonts w:cs="Arial"/>
          <w:sz w:val="20"/>
        </w:rPr>
        <w:t>3</w:t>
      </w:r>
      <w:r w:rsidR="00EF2AFB">
        <w:rPr>
          <w:rFonts w:cs="Arial"/>
          <w:sz w:val="20"/>
        </w:rPr>
        <w:t>.etapa</w:t>
      </w:r>
      <w:r w:rsidR="00916EC1" w:rsidRPr="00850731">
        <w:rPr>
          <w:rFonts w:cs="Arial"/>
          <w:sz w:val="20"/>
        </w:rPr>
        <w:t>“</w:t>
      </w:r>
    </w:p>
    <w:p w14:paraId="30C79AFA" w14:textId="77777777" w:rsidR="00F01754" w:rsidRPr="009F657E" w:rsidRDefault="00F01754" w:rsidP="00F01754">
      <w:pPr>
        <w:rPr>
          <w:rFonts w:cs="Arial"/>
          <w:sz w:val="16"/>
          <w:szCs w:val="16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127"/>
        <w:gridCol w:w="4819"/>
      </w:tblGrid>
      <w:tr w:rsidR="00C837A4" w:rsidRPr="00052FD2" w14:paraId="1211A425" w14:textId="77777777" w:rsidTr="00BB1C64">
        <w:trPr>
          <w:cantSplit/>
          <w:trHeight w:val="625"/>
        </w:trPr>
        <w:tc>
          <w:tcPr>
            <w:tcW w:w="3402" w:type="dxa"/>
            <w:vAlign w:val="center"/>
          </w:tcPr>
          <w:p w14:paraId="74912A61" w14:textId="77777777" w:rsidR="00C837A4" w:rsidRPr="00CA78CB" w:rsidDel="009B60A8" w:rsidRDefault="00C837A4" w:rsidP="00B21784">
            <w:pPr>
              <w:pStyle w:val="Zkladntext"/>
              <w:tabs>
                <w:tab w:val="clear" w:pos="567"/>
                <w:tab w:val="right" w:pos="9639"/>
              </w:tabs>
              <w:spacing w:after="60"/>
              <w:jc w:val="left"/>
              <w:rPr>
                <w:rFonts w:ascii="Arial" w:hAnsi="Arial" w:cs="Arial"/>
                <w:b/>
                <w:spacing w:val="-6"/>
                <w:sz w:val="22"/>
                <w:szCs w:val="22"/>
              </w:rPr>
            </w:pPr>
            <w:r w:rsidRPr="00C6006D">
              <w:rPr>
                <w:rFonts w:ascii="Arial" w:hAnsi="Arial" w:cs="Arial"/>
                <w:b/>
                <w:bCs/>
                <w:sz w:val="22"/>
                <w:szCs w:val="22"/>
              </w:rPr>
              <w:t>Název akce</w:t>
            </w:r>
          </w:p>
        </w:tc>
        <w:tc>
          <w:tcPr>
            <w:tcW w:w="6946" w:type="dxa"/>
            <w:gridSpan w:val="2"/>
          </w:tcPr>
          <w:p w14:paraId="0013C8F9" w14:textId="77777777" w:rsidR="00C837A4" w:rsidRDefault="00C837A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7A4" w:rsidRPr="00052FD2" w14:paraId="13E09A98" w14:textId="77777777" w:rsidTr="00BB1C64">
        <w:trPr>
          <w:cantSplit/>
          <w:trHeight w:val="625"/>
        </w:trPr>
        <w:tc>
          <w:tcPr>
            <w:tcW w:w="3402" w:type="dxa"/>
            <w:vAlign w:val="center"/>
          </w:tcPr>
          <w:p w14:paraId="49D2CEF2" w14:textId="77777777" w:rsidR="00C837A4" w:rsidRPr="00CA78CB" w:rsidDel="009B60A8" w:rsidRDefault="00C837A4" w:rsidP="00B21784">
            <w:pPr>
              <w:pStyle w:val="Zkladntext"/>
              <w:tabs>
                <w:tab w:val="clear" w:pos="567"/>
                <w:tab w:val="right" w:pos="9639"/>
              </w:tabs>
              <w:spacing w:after="60"/>
              <w:jc w:val="left"/>
              <w:rPr>
                <w:rFonts w:ascii="Arial" w:hAnsi="Arial" w:cs="Arial"/>
                <w:b/>
                <w:spacing w:val="-6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Číslo </w:t>
            </w:r>
            <w:r w:rsidRPr="00C6006D">
              <w:rPr>
                <w:rFonts w:ascii="Arial" w:hAnsi="Arial" w:cs="Arial"/>
                <w:b/>
                <w:bCs/>
                <w:sz w:val="22"/>
                <w:szCs w:val="22"/>
              </w:rPr>
              <w:t>a název podprogramu</w:t>
            </w:r>
          </w:p>
        </w:tc>
        <w:tc>
          <w:tcPr>
            <w:tcW w:w="6946" w:type="dxa"/>
            <w:gridSpan w:val="2"/>
          </w:tcPr>
          <w:p w14:paraId="375A078E" w14:textId="77777777" w:rsidR="00C837A4" w:rsidRDefault="00C837A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754" w:rsidRPr="00052FD2" w14:paraId="692A3178" w14:textId="77777777" w:rsidTr="00BB1C64">
        <w:trPr>
          <w:cantSplit/>
          <w:trHeight w:val="625"/>
        </w:trPr>
        <w:tc>
          <w:tcPr>
            <w:tcW w:w="3402" w:type="dxa"/>
            <w:vAlign w:val="center"/>
          </w:tcPr>
          <w:p w14:paraId="2A97820D" w14:textId="77777777" w:rsidR="00F01754" w:rsidRPr="00CA78CB" w:rsidRDefault="009B60A8" w:rsidP="00B21784">
            <w:pPr>
              <w:pStyle w:val="Zkladntext"/>
              <w:tabs>
                <w:tab w:val="clear" w:pos="567"/>
                <w:tab w:val="right" w:pos="9639"/>
              </w:tabs>
              <w:spacing w:after="6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6"/>
                <w:sz w:val="22"/>
                <w:szCs w:val="22"/>
              </w:rPr>
              <w:t>Č</w:t>
            </w:r>
            <w:r w:rsidR="00CA78CB" w:rsidRPr="00CA78CB">
              <w:rPr>
                <w:rFonts w:ascii="Arial" w:hAnsi="Arial" w:cs="Arial"/>
                <w:b/>
                <w:spacing w:val="-6"/>
                <w:sz w:val="22"/>
                <w:szCs w:val="22"/>
              </w:rPr>
              <w:t>íslo</w:t>
            </w:r>
            <w:r w:rsidR="00CA78CB" w:rsidRPr="000D17F7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0D17F7">
              <w:rPr>
                <w:rFonts w:ascii="Arial" w:hAnsi="Arial" w:cs="Arial"/>
                <w:b/>
                <w:spacing w:val="-6"/>
                <w:sz w:val="22"/>
                <w:szCs w:val="22"/>
              </w:rPr>
              <w:t>akce</w:t>
            </w:r>
          </w:p>
        </w:tc>
        <w:tc>
          <w:tcPr>
            <w:tcW w:w="6946" w:type="dxa"/>
            <w:gridSpan w:val="2"/>
          </w:tcPr>
          <w:p w14:paraId="1164F57B" w14:textId="77777777" w:rsidR="00F01754" w:rsidRPr="00052FD2" w:rsidRDefault="00971DE8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01754" w:rsidRPr="00052FD2" w14:paraId="2C32CA21" w14:textId="77777777" w:rsidTr="00BB1C64">
        <w:trPr>
          <w:cantSplit/>
          <w:trHeight w:val="397"/>
        </w:trPr>
        <w:tc>
          <w:tcPr>
            <w:tcW w:w="3402" w:type="dxa"/>
            <w:vAlign w:val="center"/>
          </w:tcPr>
          <w:p w14:paraId="12B8B4DE" w14:textId="77777777" w:rsidR="00F01754" w:rsidRPr="00052FD2" w:rsidRDefault="0062437E" w:rsidP="0062437E">
            <w:pPr>
              <w:pStyle w:val="Zkladntext"/>
              <w:tabs>
                <w:tab w:val="clear" w:pos="567"/>
                <w:tab w:val="right" w:pos="9639"/>
              </w:tabs>
              <w:spacing w:after="6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2">
              <w:rPr>
                <w:rFonts w:ascii="Arial" w:hAnsi="Arial" w:cs="Arial"/>
                <w:b/>
                <w:sz w:val="20"/>
                <w:szCs w:val="20"/>
              </w:rPr>
              <w:t>Název</w:t>
            </w:r>
            <w:r w:rsidR="00AD51DB" w:rsidRPr="00052FD2">
              <w:rPr>
                <w:rFonts w:ascii="Arial" w:hAnsi="Arial" w:cs="Arial"/>
                <w:b/>
                <w:sz w:val="20"/>
                <w:szCs w:val="20"/>
              </w:rPr>
              <w:t xml:space="preserve"> žadatele</w:t>
            </w:r>
            <w:r w:rsidR="00AD51DB" w:rsidRPr="00052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  <w:gridSpan w:val="2"/>
          </w:tcPr>
          <w:p w14:paraId="52FF6E2E" w14:textId="77777777" w:rsidR="00F01754" w:rsidRPr="00052FD2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754" w:rsidRPr="00052FD2" w14:paraId="724A24BF" w14:textId="77777777" w:rsidTr="00BB1C64">
        <w:trPr>
          <w:cantSplit/>
          <w:trHeight w:val="397"/>
        </w:trPr>
        <w:tc>
          <w:tcPr>
            <w:tcW w:w="3402" w:type="dxa"/>
            <w:vAlign w:val="center"/>
          </w:tcPr>
          <w:p w14:paraId="338131A6" w14:textId="77777777" w:rsidR="00F01754" w:rsidRPr="00052FD2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2">
              <w:rPr>
                <w:rFonts w:ascii="Arial" w:hAnsi="Arial" w:cs="Arial"/>
                <w:b/>
                <w:bCs/>
                <w:sz w:val="20"/>
                <w:szCs w:val="20"/>
              </w:rPr>
              <w:t>Adresa sídla žadatele</w:t>
            </w:r>
          </w:p>
        </w:tc>
        <w:tc>
          <w:tcPr>
            <w:tcW w:w="6946" w:type="dxa"/>
            <w:gridSpan w:val="2"/>
          </w:tcPr>
          <w:p w14:paraId="7E5A8917" w14:textId="77777777" w:rsidR="00F01754" w:rsidRPr="00052FD2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304" w:rsidRPr="00052FD2" w14:paraId="5B3973DD" w14:textId="77777777" w:rsidTr="00BB1C64">
        <w:trPr>
          <w:cantSplit/>
          <w:trHeight w:val="397"/>
        </w:trPr>
        <w:tc>
          <w:tcPr>
            <w:tcW w:w="3402" w:type="dxa"/>
            <w:vAlign w:val="center"/>
          </w:tcPr>
          <w:p w14:paraId="2170BB16" w14:textId="77777777" w:rsidR="00FA6304" w:rsidRPr="00052FD2" w:rsidRDefault="00FA630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2">
              <w:rPr>
                <w:rFonts w:ascii="Arial" w:hAnsi="Arial" w:cs="Arial"/>
                <w:b/>
                <w:bCs/>
                <w:sz w:val="20"/>
                <w:szCs w:val="20"/>
              </w:rPr>
              <w:t>IČ</w:t>
            </w:r>
          </w:p>
        </w:tc>
        <w:tc>
          <w:tcPr>
            <w:tcW w:w="2127" w:type="dxa"/>
            <w:vAlign w:val="center"/>
          </w:tcPr>
          <w:p w14:paraId="7CC5ECAB" w14:textId="77777777" w:rsidR="00FA6304" w:rsidRPr="00052FD2" w:rsidRDefault="00FA6304" w:rsidP="009D2174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052FD2">
              <w:rPr>
                <w:rFonts w:ascii="Arial" w:hAnsi="Arial" w:cs="Arial"/>
                <w:b/>
                <w:bCs/>
                <w:sz w:val="20"/>
                <w:szCs w:val="20"/>
              </w:rPr>
              <w:t>ID datové schránky</w:t>
            </w:r>
          </w:p>
        </w:tc>
        <w:tc>
          <w:tcPr>
            <w:tcW w:w="4819" w:type="dxa"/>
            <w:vAlign w:val="center"/>
          </w:tcPr>
          <w:p w14:paraId="5015465E" w14:textId="77777777" w:rsidR="00FA6304" w:rsidRPr="00052FD2" w:rsidRDefault="00FA6304" w:rsidP="009D2174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304" w:rsidRPr="00CE4AB0" w14:paraId="34907CFF" w14:textId="77777777" w:rsidTr="00BB1C64">
        <w:trPr>
          <w:cantSplit/>
          <w:trHeight w:val="397"/>
        </w:trPr>
        <w:tc>
          <w:tcPr>
            <w:tcW w:w="3402" w:type="dxa"/>
            <w:vAlign w:val="center"/>
          </w:tcPr>
          <w:p w14:paraId="461EDED2" w14:textId="77777777" w:rsidR="00FA6304" w:rsidRDefault="00FA630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52FD2">
              <w:rPr>
                <w:rFonts w:ascii="Arial" w:hAnsi="Arial" w:cs="Arial"/>
                <w:b/>
                <w:bCs/>
                <w:sz w:val="20"/>
                <w:szCs w:val="21"/>
              </w:rPr>
              <w:t>DIČ</w:t>
            </w:r>
          </w:p>
        </w:tc>
        <w:tc>
          <w:tcPr>
            <w:tcW w:w="2127" w:type="dxa"/>
            <w:vAlign w:val="center"/>
          </w:tcPr>
          <w:p w14:paraId="2956E998" w14:textId="77777777" w:rsidR="00FA6304" w:rsidRPr="00CE4AB0" w:rsidRDefault="00FA630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1"/>
                <w:szCs w:val="21"/>
              </w:rPr>
            </w:pPr>
            <w:r w:rsidRPr="00684722">
              <w:rPr>
                <w:rFonts w:ascii="Arial" w:hAnsi="Arial" w:cs="Arial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4819" w:type="dxa"/>
            <w:vAlign w:val="center"/>
          </w:tcPr>
          <w:p w14:paraId="064C34C1" w14:textId="77777777" w:rsidR="00FA6304" w:rsidRPr="00CE4AB0" w:rsidRDefault="00FA630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1814E9" w14:textId="77777777" w:rsidR="00F01754" w:rsidRPr="005D2391" w:rsidRDefault="006E7A98" w:rsidP="000F0297">
      <w:pPr>
        <w:pStyle w:val="Styl1"/>
        <w:widowControl w:val="0"/>
        <w:spacing w:line="264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Přílohy D</w:t>
      </w:r>
      <w:r w:rsidR="00F01754" w:rsidRPr="005D2391">
        <w:rPr>
          <w:b/>
          <w:bCs/>
          <w:sz w:val="20"/>
          <w:szCs w:val="20"/>
        </w:rPr>
        <w:t>oplňku žádosti:</w:t>
      </w:r>
    </w:p>
    <w:p w14:paraId="04E6F30F" w14:textId="77777777" w:rsidR="000F1C0E" w:rsidRPr="005D2391" w:rsidRDefault="00EF6176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 xml:space="preserve">u veřejných zakázek (§ </w:t>
      </w:r>
      <w:r w:rsidR="002151CC">
        <w:rPr>
          <w:sz w:val="20"/>
          <w:szCs w:val="20"/>
        </w:rPr>
        <w:t>2</w:t>
      </w:r>
      <w:r w:rsidRPr="005D2391">
        <w:rPr>
          <w:sz w:val="20"/>
          <w:szCs w:val="20"/>
        </w:rPr>
        <w:t xml:space="preserve"> ZZVZ) vyplněné formuláře dle vyhlášky č. 168/2016 Sb. o uveřejňování vyhlášení pro účely ZZVZ,</w:t>
      </w:r>
      <w:r w:rsidR="008E5F5D">
        <w:rPr>
          <w:sz w:val="20"/>
          <w:szCs w:val="20"/>
        </w:rPr>
        <w:t xml:space="preserve"> </w:t>
      </w:r>
      <w:r w:rsidR="000F1C0E" w:rsidRPr="005D2391">
        <w:rPr>
          <w:sz w:val="20"/>
          <w:szCs w:val="20"/>
        </w:rPr>
        <w:t>a doklad o jejich uveřejnění (předkládají se pouze formuláře, které se</w:t>
      </w:r>
      <w:r w:rsidR="006E7A98">
        <w:rPr>
          <w:sz w:val="20"/>
          <w:szCs w:val="20"/>
        </w:rPr>
        <w:t> </w:t>
      </w:r>
      <w:r w:rsidR="000F1C0E" w:rsidRPr="005D2391">
        <w:rPr>
          <w:sz w:val="20"/>
          <w:szCs w:val="20"/>
        </w:rPr>
        <w:t>vztahují na použitý druh zadávacího řízení),</w:t>
      </w:r>
    </w:p>
    <w:p w14:paraId="2B0733B5" w14:textId="77777777" w:rsidR="00B21784" w:rsidRPr="000F0297" w:rsidRDefault="000F1C0E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pacing w:val="-6"/>
          <w:sz w:val="20"/>
          <w:szCs w:val="20"/>
        </w:rPr>
      </w:pPr>
      <w:r w:rsidRPr="000F0297">
        <w:rPr>
          <w:spacing w:val="-6"/>
          <w:sz w:val="20"/>
          <w:szCs w:val="20"/>
        </w:rPr>
        <w:t xml:space="preserve">zpráva o </w:t>
      </w:r>
      <w:r w:rsidR="00B21784" w:rsidRPr="000F0297">
        <w:rPr>
          <w:spacing w:val="-6"/>
          <w:sz w:val="20"/>
          <w:szCs w:val="20"/>
        </w:rPr>
        <w:t xml:space="preserve">hodnocení nabídek a posouzení splnění podmínek účasti vybraného dodavatele </w:t>
      </w:r>
      <w:r w:rsidRPr="000F0297">
        <w:rPr>
          <w:spacing w:val="-6"/>
          <w:sz w:val="20"/>
          <w:szCs w:val="20"/>
        </w:rPr>
        <w:t>podle §</w:t>
      </w:r>
      <w:r w:rsidR="008E5F5D" w:rsidRPr="000F0297">
        <w:rPr>
          <w:spacing w:val="-6"/>
          <w:sz w:val="20"/>
          <w:szCs w:val="20"/>
        </w:rPr>
        <w:t xml:space="preserve"> 123 </w:t>
      </w:r>
      <w:r w:rsidR="00EF6176" w:rsidRPr="000F0297">
        <w:rPr>
          <w:spacing w:val="-6"/>
          <w:sz w:val="20"/>
          <w:szCs w:val="20"/>
        </w:rPr>
        <w:t>ZVZZ</w:t>
      </w:r>
      <w:r w:rsidR="008E5F5D" w:rsidRPr="000F0297">
        <w:rPr>
          <w:spacing w:val="-6"/>
          <w:sz w:val="20"/>
          <w:szCs w:val="20"/>
        </w:rPr>
        <w:t xml:space="preserve"> </w:t>
      </w:r>
    </w:p>
    <w:p w14:paraId="4E577581" w14:textId="77777777" w:rsidR="000F1C0E" w:rsidRPr="005D2391" w:rsidRDefault="000F1C0E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 xml:space="preserve">rozhodnutí zadavatele o výběru nejvhodnější nabídky dle § </w:t>
      </w:r>
      <w:r w:rsidR="008E5F5D">
        <w:rPr>
          <w:sz w:val="20"/>
          <w:szCs w:val="20"/>
        </w:rPr>
        <w:t>123</w:t>
      </w:r>
      <w:r w:rsidR="00EF6176" w:rsidRPr="005D2391">
        <w:rPr>
          <w:sz w:val="20"/>
          <w:szCs w:val="20"/>
        </w:rPr>
        <w:t xml:space="preserve"> ZVZZ</w:t>
      </w:r>
      <w:r w:rsidR="008E5F5D">
        <w:rPr>
          <w:sz w:val="20"/>
          <w:szCs w:val="20"/>
        </w:rPr>
        <w:t>,</w:t>
      </w:r>
      <w:r w:rsidR="00EF6176" w:rsidRPr="005D2391">
        <w:rPr>
          <w:sz w:val="20"/>
          <w:szCs w:val="20"/>
        </w:rPr>
        <w:t xml:space="preserve"> </w:t>
      </w:r>
    </w:p>
    <w:p w14:paraId="0C43AC09" w14:textId="77777777" w:rsidR="000F1C0E" w:rsidRPr="005D2391" w:rsidRDefault="000F1C0E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 xml:space="preserve">písemná zpráva zadavatele podle </w:t>
      </w:r>
      <w:proofErr w:type="gramStart"/>
      <w:r w:rsidRPr="005D2391">
        <w:rPr>
          <w:sz w:val="20"/>
          <w:szCs w:val="20"/>
        </w:rPr>
        <w:t xml:space="preserve">§ </w:t>
      </w:r>
      <w:r w:rsidR="00EF6176" w:rsidRPr="005D2391">
        <w:rPr>
          <w:sz w:val="20"/>
          <w:szCs w:val="20"/>
        </w:rPr>
        <w:t> 217</w:t>
      </w:r>
      <w:proofErr w:type="gramEnd"/>
      <w:r w:rsidR="00EF6176" w:rsidRPr="005D2391">
        <w:rPr>
          <w:sz w:val="20"/>
          <w:szCs w:val="20"/>
        </w:rPr>
        <w:t xml:space="preserve"> ZVZZ</w:t>
      </w:r>
      <w:r w:rsidR="008E5F5D">
        <w:rPr>
          <w:sz w:val="20"/>
          <w:szCs w:val="20"/>
        </w:rPr>
        <w:t>,</w:t>
      </w:r>
      <w:r w:rsidR="00EF6176" w:rsidRPr="005D2391">
        <w:rPr>
          <w:sz w:val="20"/>
          <w:szCs w:val="20"/>
        </w:rPr>
        <w:t xml:space="preserve"> </w:t>
      </w:r>
    </w:p>
    <w:p w14:paraId="6F83208F" w14:textId="77777777" w:rsidR="000F0297" w:rsidRPr="000F0297" w:rsidRDefault="000F0297" w:rsidP="00BB1C64">
      <w:pPr>
        <w:numPr>
          <w:ilvl w:val="0"/>
          <w:numId w:val="5"/>
        </w:numPr>
        <w:ind w:right="313"/>
        <w:rPr>
          <w:rFonts w:cs="Arial"/>
          <w:sz w:val="20"/>
        </w:rPr>
      </w:pPr>
      <w:r w:rsidRPr="000F0297">
        <w:rPr>
          <w:rFonts w:cs="Arial"/>
          <w:sz w:val="20"/>
        </w:rPr>
        <w:t xml:space="preserve">v případě zakázek malého rozsahu (dle § </w:t>
      </w:r>
      <w:r w:rsidR="006E7A98">
        <w:rPr>
          <w:rFonts w:cs="Arial"/>
          <w:sz w:val="20"/>
        </w:rPr>
        <w:t xml:space="preserve">27 a </w:t>
      </w:r>
      <w:r w:rsidRPr="000F0297">
        <w:rPr>
          <w:rFonts w:cs="Arial"/>
          <w:sz w:val="20"/>
        </w:rPr>
        <w:t>31 ZZVZ) se k </w:t>
      </w:r>
      <w:r w:rsidR="00414889">
        <w:rPr>
          <w:rFonts w:cs="Arial"/>
          <w:sz w:val="20"/>
        </w:rPr>
        <w:t>výběrovému</w:t>
      </w:r>
      <w:r w:rsidRPr="000F0297">
        <w:rPr>
          <w:rFonts w:cs="Arial"/>
          <w:sz w:val="20"/>
        </w:rPr>
        <w:t xml:space="preserve"> řízení dokládá:</w:t>
      </w:r>
    </w:p>
    <w:p w14:paraId="1484F02F" w14:textId="77777777" w:rsidR="000F0297" w:rsidRPr="000F0297" w:rsidRDefault="000F0297" w:rsidP="00BB1C64">
      <w:pPr>
        <w:pStyle w:val="Psmenkovstyl"/>
        <w:numPr>
          <w:ilvl w:val="1"/>
          <w:numId w:val="30"/>
        </w:numPr>
        <w:spacing w:before="0" w:after="0" w:line="240" w:lineRule="auto"/>
        <w:ind w:left="1418" w:right="313" w:hanging="284"/>
        <w:rPr>
          <w:sz w:val="20"/>
          <w:szCs w:val="20"/>
        </w:rPr>
      </w:pPr>
      <w:r w:rsidRPr="000F0297">
        <w:rPr>
          <w:sz w:val="20"/>
          <w:szCs w:val="20"/>
        </w:rPr>
        <w:t>výzva k podání nabídek,</w:t>
      </w:r>
    </w:p>
    <w:p w14:paraId="4AFEF3A5" w14:textId="77777777" w:rsidR="000F0297" w:rsidRPr="000F0297" w:rsidRDefault="0088131B" w:rsidP="00BB1C64">
      <w:pPr>
        <w:pStyle w:val="Psmenkovstyl"/>
        <w:numPr>
          <w:ilvl w:val="1"/>
          <w:numId w:val="30"/>
        </w:numPr>
        <w:spacing w:before="0" w:after="0" w:line="240" w:lineRule="auto"/>
        <w:ind w:left="1418" w:right="313" w:hanging="284"/>
        <w:rPr>
          <w:sz w:val="20"/>
          <w:szCs w:val="20"/>
        </w:rPr>
      </w:pPr>
      <w:r>
        <w:rPr>
          <w:sz w:val="20"/>
          <w:szCs w:val="20"/>
        </w:rPr>
        <w:t>protokol o posouzení minimálně 3</w:t>
      </w:r>
      <w:r w:rsidR="000F0297" w:rsidRPr="000F0297">
        <w:rPr>
          <w:sz w:val="20"/>
          <w:szCs w:val="20"/>
        </w:rPr>
        <w:t xml:space="preserve"> relevantních nabídek,</w:t>
      </w:r>
    </w:p>
    <w:p w14:paraId="31D5E01A" w14:textId="77777777" w:rsidR="000F0297" w:rsidRPr="000F0297" w:rsidRDefault="000F0297" w:rsidP="00BB1C64">
      <w:pPr>
        <w:pStyle w:val="Psmenkovstyl"/>
        <w:numPr>
          <w:ilvl w:val="1"/>
          <w:numId w:val="30"/>
        </w:numPr>
        <w:spacing w:before="0" w:after="0" w:line="240" w:lineRule="auto"/>
        <w:ind w:left="1418" w:right="313" w:hanging="284"/>
        <w:rPr>
          <w:sz w:val="20"/>
          <w:szCs w:val="20"/>
        </w:rPr>
      </w:pPr>
      <w:r w:rsidRPr="000F0297">
        <w:rPr>
          <w:sz w:val="20"/>
          <w:szCs w:val="20"/>
        </w:rPr>
        <w:t>rozhodnutí zadavatele o výběru nejvhodnější nabídky,</w:t>
      </w:r>
    </w:p>
    <w:p w14:paraId="22F9744F" w14:textId="0528971F" w:rsidR="00DB7142" w:rsidRPr="00DB7142" w:rsidRDefault="00DB7142" w:rsidP="00DB7142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>doklad, že veřejné zakázky, jejichž předpokládaná hodnota bez DPH přesahuje spodní hranici podlimitní veřejné zakázky na stavební práce, byly zadány formou otevřeného řízení podle § 56 ZVZZ</w:t>
      </w:r>
      <w:r>
        <w:rPr>
          <w:sz w:val="20"/>
          <w:szCs w:val="20"/>
        </w:rPr>
        <w:t>,</w:t>
      </w:r>
    </w:p>
    <w:p w14:paraId="75031325" w14:textId="1BEE6084" w:rsidR="001445AD" w:rsidRPr="005D2391" w:rsidRDefault="00EF6176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0F0297">
        <w:rPr>
          <w:sz w:val="20"/>
          <w:szCs w:val="20"/>
        </w:rPr>
        <w:t>čestné prohlášen</w:t>
      </w:r>
      <w:r w:rsidR="008425BE">
        <w:rPr>
          <w:sz w:val="20"/>
          <w:szCs w:val="20"/>
        </w:rPr>
        <w:t>í</w:t>
      </w:r>
      <w:r w:rsidRPr="000F0297">
        <w:rPr>
          <w:sz w:val="20"/>
          <w:szCs w:val="20"/>
        </w:rPr>
        <w:t xml:space="preserve"> k výběrovému řízení </w:t>
      </w:r>
      <w:r w:rsidR="00FD41D7" w:rsidRPr="000F0297">
        <w:rPr>
          <w:sz w:val="20"/>
          <w:szCs w:val="20"/>
        </w:rPr>
        <w:t xml:space="preserve">ohledně </w:t>
      </w:r>
      <w:r w:rsidR="00EF2AFB" w:rsidRPr="000F0297">
        <w:rPr>
          <w:sz w:val="20"/>
          <w:szCs w:val="20"/>
        </w:rPr>
        <w:t>3</w:t>
      </w:r>
      <w:r w:rsidR="00FD41D7" w:rsidRPr="000F0297">
        <w:rPr>
          <w:sz w:val="20"/>
          <w:szCs w:val="20"/>
        </w:rPr>
        <w:t xml:space="preserve"> </w:t>
      </w:r>
      <w:r w:rsidR="00FD41D7" w:rsidRPr="00A21697">
        <w:rPr>
          <w:sz w:val="20"/>
          <w:szCs w:val="20"/>
        </w:rPr>
        <w:t>relevantních nabídek</w:t>
      </w:r>
      <w:r w:rsidR="00D3544F">
        <w:rPr>
          <w:sz w:val="20"/>
          <w:szCs w:val="20"/>
        </w:rPr>
        <w:t>, neexistenci střetu zájmů</w:t>
      </w:r>
      <w:r w:rsidR="00A21697">
        <w:rPr>
          <w:sz w:val="20"/>
          <w:szCs w:val="20"/>
        </w:rPr>
        <w:t xml:space="preserve"> </w:t>
      </w:r>
      <w:r w:rsidR="006E02D9">
        <w:rPr>
          <w:sz w:val="20"/>
          <w:szCs w:val="20"/>
        </w:rPr>
        <w:t xml:space="preserve">                          </w:t>
      </w:r>
      <w:r w:rsidR="00A21697">
        <w:rPr>
          <w:sz w:val="20"/>
          <w:szCs w:val="20"/>
        </w:rPr>
        <w:t xml:space="preserve">a mezinárodních finančních sankcích (formulář </w:t>
      </w:r>
      <w:r w:rsidR="00192EEA">
        <w:rPr>
          <w:sz w:val="20"/>
          <w:szCs w:val="20"/>
        </w:rPr>
        <w:t>G</w:t>
      </w:r>
      <w:r w:rsidR="00A21697">
        <w:rPr>
          <w:sz w:val="20"/>
          <w:szCs w:val="20"/>
        </w:rPr>
        <w:t>)</w:t>
      </w:r>
      <w:r w:rsidR="000D76BD" w:rsidRPr="00A21697">
        <w:rPr>
          <w:sz w:val="20"/>
          <w:szCs w:val="20"/>
        </w:rPr>
        <w:t>,</w:t>
      </w:r>
    </w:p>
    <w:p w14:paraId="12025A25" w14:textId="77777777" w:rsidR="000F1C0E" w:rsidRPr="005D2391" w:rsidRDefault="000F0297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oboustranně podepsaná </w:t>
      </w:r>
      <w:r w:rsidR="003704C0" w:rsidRPr="005D2391">
        <w:rPr>
          <w:sz w:val="20"/>
          <w:szCs w:val="20"/>
        </w:rPr>
        <w:t>s</w:t>
      </w:r>
      <w:r w:rsidR="000F1C0E" w:rsidRPr="005D2391">
        <w:rPr>
          <w:sz w:val="20"/>
          <w:szCs w:val="20"/>
        </w:rPr>
        <w:t>mlouva o dílo</w:t>
      </w:r>
      <w:r w:rsidR="00A21697">
        <w:rPr>
          <w:sz w:val="20"/>
          <w:szCs w:val="20"/>
        </w:rPr>
        <w:t xml:space="preserve"> </w:t>
      </w:r>
      <w:r w:rsidR="00F20355">
        <w:rPr>
          <w:sz w:val="20"/>
          <w:szCs w:val="20"/>
        </w:rPr>
        <w:t xml:space="preserve">(pro 129 493 </w:t>
      </w:r>
      <w:r w:rsidR="00A21697">
        <w:rPr>
          <w:sz w:val="20"/>
          <w:szCs w:val="20"/>
        </w:rPr>
        <w:t>s vyčíslením výše DPH</w:t>
      </w:r>
      <w:r w:rsidR="00F20355">
        <w:rPr>
          <w:sz w:val="20"/>
          <w:szCs w:val="20"/>
        </w:rPr>
        <w:t>)</w:t>
      </w:r>
      <w:r w:rsidR="000F1C0E" w:rsidRPr="005D2391">
        <w:rPr>
          <w:sz w:val="20"/>
          <w:szCs w:val="20"/>
        </w:rPr>
        <w:t xml:space="preserve">, </w:t>
      </w:r>
      <w:r w:rsidR="00841C23" w:rsidRPr="005D2391">
        <w:rPr>
          <w:sz w:val="20"/>
          <w:szCs w:val="20"/>
        </w:rPr>
        <w:t>včetně</w:t>
      </w:r>
      <w:r w:rsidR="00B21784">
        <w:rPr>
          <w:sz w:val="20"/>
          <w:szCs w:val="20"/>
        </w:rPr>
        <w:t xml:space="preserve"> </w:t>
      </w:r>
      <w:r w:rsidR="00D35A50">
        <w:rPr>
          <w:sz w:val="20"/>
          <w:szCs w:val="20"/>
        </w:rPr>
        <w:t xml:space="preserve">naceněného </w:t>
      </w:r>
      <w:r w:rsidR="00B21784">
        <w:rPr>
          <w:sz w:val="20"/>
          <w:szCs w:val="20"/>
        </w:rPr>
        <w:t>soupisu prací</w:t>
      </w:r>
    </w:p>
    <w:p w14:paraId="7F48FFE6" w14:textId="19E4A196" w:rsidR="00596482" w:rsidRPr="005D2391" w:rsidRDefault="00596482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 xml:space="preserve">údaje o nakládání s vytěženým sedimentem a o jeho uložení, údaje o pozemcích, na které bude vytěžený sediment ukládán, tj. snímky katastrálních map a výpis z katastru nemovitostí, případně informace </w:t>
      </w:r>
      <w:r w:rsidR="006E02D9">
        <w:rPr>
          <w:sz w:val="20"/>
          <w:szCs w:val="20"/>
        </w:rPr>
        <w:t xml:space="preserve">                        </w:t>
      </w:r>
      <w:r w:rsidRPr="005D2391">
        <w:rPr>
          <w:sz w:val="20"/>
          <w:szCs w:val="20"/>
        </w:rPr>
        <w:t>o parcelách, ne starší než 3 měsíce, dále souhlas uživatelů příslušných pozemků s ukládáním sedimentu opatřené podpisem žadatele,</w:t>
      </w:r>
    </w:p>
    <w:p w14:paraId="2E8E1F2E" w14:textId="77777777" w:rsidR="00D21445" w:rsidRPr="005D2391" w:rsidRDefault="00D21445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 xml:space="preserve">krycí list akce </w:t>
      </w:r>
      <w:r w:rsidR="009662DA" w:rsidRPr="005D2391">
        <w:rPr>
          <w:sz w:val="20"/>
          <w:szCs w:val="20"/>
        </w:rPr>
        <w:t xml:space="preserve">aktualizovaný </w:t>
      </w:r>
      <w:r w:rsidR="00AE5B1A">
        <w:rPr>
          <w:sz w:val="20"/>
          <w:szCs w:val="20"/>
        </w:rPr>
        <w:t>dle uzavřené smlouvy o dílo</w:t>
      </w:r>
      <w:r w:rsidR="009662DA" w:rsidRPr="005D2391">
        <w:rPr>
          <w:sz w:val="20"/>
          <w:szCs w:val="20"/>
        </w:rPr>
        <w:t xml:space="preserve"> </w:t>
      </w:r>
      <w:r w:rsidRPr="005D2391">
        <w:rPr>
          <w:sz w:val="20"/>
          <w:szCs w:val="20"/>
        </w:rPr>
        <w:t>(</w:t>
      </w:r>
      <w:r w:rsidR="00A83A07" w:rsidRPr="005D2391">
        <w:rPr>
          <w:sz w:val="20"/>
          <w:szCs w:val="20"/>
        </w:rPr>
        <w:t>pro 129 </w:t>
      </w:r>
      <w:r w:rsidR="00D552E0">
        <w:rPr>
          <w:sz w:val="20"/>
          <w:szCs w:val="20"/>
        </w:rPr>
        <w:t>4</w:t>
      </w:r>
      <w:r w:rsidR="00A83A07" w:rsidRPr="005D2391">
        <w:rPr>
          <w:sz w:val="20"/>
          <w:szCs w:val="20"/>
        </w:rPr>
        <w:t xml:space="preserve">92 formulář </w:t>
      </w:r>
      <w:r w:rsidR="00192EEA">
        <w:rPr>
          <w:sz w:val="20"/>
          <w:szCs w:val="20"/>
        </w:rPr>
        <w:t>D</w:t>
      </w:r>
      <w:r w:rsidR="00A83A07" w:rsidRPr="005D2391">
        <w:rPr>
          <w:sz w:val="20"/>
          <w:szCs w:val="20"/>
        </w:rPr>
        <w:t>, pro 129 </w:t>
      </w:r>
      <w:r w:rsidR="00D552E0">
        <w:rPr>
          <w:sz w:val="20"/>
          <w:szCs w:val="20"/>
        </w:rPr>
        <w:t>4</w:t>
      </w:r>
      <w:r w:rsidR="00A83A07" w:rsidRPr="005D2391">
        <w:rPr>
          <w:sz w:val="20"/>
          <w:szCs w:val="20"/>
        </w:rPr>
        <w:t xml:space="preserve">93 formulář </w:t>
      </w:r>
      <w:r w:rsidR="00192EEA">
        <w:rPr>
          <w:sz w:val="20"/>
          <w:szCs w:val="20"/>
        </w:rPr>
        <w:t>E</w:t>
      </w:r>
      <w:r w:rsidR="00A83A07" w:rsidRPr="005D2391">
        <w:rPr>
          <w:sz w:val="20"/>
          <w:szCs w:val="20"/>
        </w:rPr>
        <w:t>),</w:t>
      </w:r>
    </w:p>
    <w:p w14:paraId="7826F07B" w14:textId="77777777" w:rsidR="009F657E" w:rsidRPr="005D2391" w:rsidRDefault="009F657E" w:rsidP="00BB1C64">
      <w:pPr>
        <w:pStyle w:val="Psmenkovstyl"/>
        <w:numPr>
          <w:ilvl w:val="0"/>
          <w:numId w:val="15"/>
        </w:numPr>
        <w:spacing w:before="0" w:after="0"/>
        <w:ind w:right="313"/>
        <w:jc w:val="both"/>
        <w:rPr>
          <w:sz w:val="20"/>
          <w:szCs w:val="20"/>
        </w:rPr>
      </w:pPr>
      <w:r w:rsidRPr="005D2391">
        <w:rPr>
          <w:sz w:val="20"/>
          <w:szCs w:val="20"/>
        </w:rPr>
        <w:t>zpráv</w:t>
      </w:r>
      <w:r w:rsidR="004447CD" w:rsidRPr="005D2391">
        <w:rPr>
          <w:sz w:val="20"/>
          <w:szCs w:val="20"/>
        </w:rPr>
        <w:t>a</w:t>
      </w:r>
      <w:r w:rsidRPr="005D2391">
        <w:rPr>
          <w:sz w:val="20"/>
          <w:szCs w:val="20"/>
        </w:rPr>
        <w:t xml:space="preserve"> o přezkoumání hospodaření podle zákona č. 420/2004 Sb. o přezkoumávání hospodaření územních samosprávných celků a dobrovolných svazků obcí</w:t>
      </w:r>
      <w:r w:rsidR="008E5F5D">
        <w:rPr>
          <w:sz w:val="20"/>
          <w:szCs w:val="20"/>
        </w:rPr>
        <w:t xml:space="preserve">, </w:t>
      </w:r>
      <w:r w:rsidR="008418A6" w:rsidRPr="005D2391">
        <w:rPr>
          <w:sz w:val="20"/>
          <w:szCs w:val="20"/>
        </w:rPr>
        <w:t xml:space="preserve">a to vždy za rok předcházející roku financování včetně víceletých akcí </w:t>
      </w:r>
      <w:r w:rsidRPr="005D2391">
        <w:rPr>
          <w:sz w:val="20"/>
          <w:szCs w:val="20"/>
        </w:rPr>
        <w:t>bez chyb a nedostatků, případně objasn</w:t>
      </w:r>
      <w:r w:rsidR="008418A6" w:rsidRPr="005D2391">
        <w:rPr>
          <w:sz w:val="20"/>
          <w:szCs w:val="20"/>
        </w:rPr>
        <w:t>ění</w:t>
      </w:r>
      <w:r w:rsidRPr="005D2391">
        <w:rPr>
          <w:sz w:val="20"/>
          <w:szCs w:val="20"/>
        </w:rPr>
        <w:t>, jak se příjemce s výhradami vypořádal (písemná zpráva o plnění přijatých opatření k nápravě zjištěných chyb a nedostatků)</w:t>
      </w:r>
      <w:r w:rsidR="00D23C56" w:rsidRPr="005D2391">
        <w:rPr>
          <w:sz w:val="20"/>
          <w:szCs w:val="20"/>
        </w:rPr>
        <w:t>, v případě podprogramu 129</w:t>
      </w:r>
      <w:r w:rsidR="00B11E4F" w:rsidRPr="005D2391">
        <w:rPr>
          <w:sz w:val="20"/>
          <w:szCs w:val="20"/>
        </w:rPr>
        <w:t> </w:t>
      </w:r>
      <w:r w:rsidR="00D552E0">
        <w:rPr>
          <w:sz w:val="20"/>
          <w:szCs w:val="20"/>
        </w:rPr>
        <w:t>4</w:t>
      </w:r>
      <w:r w:rsidR="00D23C56" w:rsidRPr="005D2391">
        <w:rPr>
          <w:sz w:val="20"/>
          <w:szCs w:val="20"/>
        </w:rPr>
        <w:t>93</w:t>
      </w:r>
      <w:r w:rsidR="00B11E4F" w:rsidRPr="005D2391">
        <w:rPr>
          <w:sz w:val="20"/>
          <w:szCs w:val="20"/>
        </w:rPr>
        <w:t>,</w:t>
      </w:r>
    </w:p>
    <w:p w14:paraId="08E4A123" w14:textId="5DAE9576" w:rsidR="009E55C7" w:rsidRPr="0066103A" w:rsidRDefault="000F1C0E" w:rsidP="0066103A">
      <w:pPr>
        <w:pStyle w:val="Psmenkovstyl"/>
        <w:numPr>
          <w:ilvl w:val="0"/>
          <w:numId w:val="15"/>
        </w:numPr>
        <w:spacing w:before="0"/>
        <w:ind w:left="714" w:hanging="357"/>
        <w:jc w:val="both"/>
        <w:rPr>
          <w:sz w:val="20"/>
          <w:szCs w:val="20"/>
        </w:rPr>
      </w:pPr>
      <w:r w:rsidRPr="005D2391">
        <w:rPr>
          <w:sz w:val="20"/>
          <w:szCs w:val="20"/>
        </w:rPr>
        <w:t>formuláře S</w:t>
      </w:r>
      <w:r w:rsidR="00C5461E">
        <w:rPr>
          <w:sz w:val="20"/>
          <w:szCs w:val="20"/>
        </w:rPr>
        <w:t> </w:t>
      </w:r>
      <w:r w:rsidRPr="005D2391">
        <w:rPr>
          <w:sz w:val="20"/>
          <w:szCs w:val="20"/>
        </w:rPr>
        <w:t>09</w:t>
      </w:r>
      <w:r w:rsidR="00C5461E">
        <w:rPr>
          <w:sz w:val="20"/>
          <w:szCs w:val="20"/>
        </w:rPr>
        <w:t xml:space="preserve"> EDS</w:t>
      </w:r>
      <w:r w:rsidRPr="005D2391">
        <w:rPr>
          <w:sz w:val="20"/>
          <w:szCs w:val="20"/>
        </w:rPr>
        <w:t xml:space="preserve"> </w:t>
      </w:r>
      <w:r w:rsidR="00A61A2C">
        <w:rPr>
          <w:sz w:val="20"/>
          <w:szCs w:val="20"/>
        </w:rPr>
        <w:t xml:space="preserve">vyplněné </w:t>
      </w:r>
      <w:r w:rsidR="003C05D6">
        <w:rPr>
          <w:sz w:val="20"/>
          <w:szCs w:val="20"/>
        </w:rPr>
        <w:t>dle uzavřené smlouvy o dílo</w:t>
      </w:r>
      <w:r w:rsidR="008E5F5D">
        <w:rPr>
          <w:sz w:val="20"/>
          <w:szCs w:val="20"/>
        </w:rPr>
        <w:t>.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946"/>
      </w:tblGrid>
      <w:tr w:rsidR="00F01754" w:rsidRPr="00CE4AB0" w14:paraId="09167E03" w14:textId="77777777" w:rsidTr="00D35A50">
        <w:trPr>
          <w:cantSplit/>
          <w:trHeight w:val="777"/>
        </w:trPr>
        <w:tc>
          <w:tcPr>
            <w:tcW w:w="3402" w:type="dxa"/>
            <w:vAlign w:val="center"/>
          </w:tcPr>
          <w:p w14:paraId="46067855" w14:textId="77777777" w:rsidR="00F01754" w:rsidRPr="00815410" w:rsidRDefault="00F01754" w:rsidP="00052FD2">
            <w:pPr>
              <w:pStyle w:val="Zkladntext"/>
              <w:spacing w:after="6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28C1">
              <w:rPr>
                <w:rFonts w:ascii="Arial" w:hAnsi="Arial" w:cs="Arial"/>
                <w:b/>
                <w:bCs/>
                <w:sz w:val="22"/>
                <w:szCs w:val="22"/>
              </w:rPr>
              <w:t>Statutární orgán nebo člen statu</w:t>
            </w:r>
            <w:r w:rsidR="00052FD2" w:rsidRPr="001028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tárního orgánu žadatele </w:t>
            </w:r>
          </w:p>
        </w:tc>
        <w:tc>
          <w:tcPr>
            <w:tcW w:w="6946" w:type="dxa"/>
            <w:vAlign w:val="center"/>
          </w:tcPr>
          <w:p w14:paraId="01432CB3" w14:textId="77777777" w:rsidR="00F01754" w:rsidRPr="00CE4AB0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01754" w:rsidRPr="00CE4AB0" w14:paraId="71BC0023" w14:textId="77777777" w:rsidTr="00BB1C64">
        <w:trPr>
          <w:cantSplit/>
          <w:trHeight w:val="589"/>
        </w:trPr>
        <w:tc>
          <w:tcPr>
            <w:tcW w:w="3402" w:type="dxa"/>
            <w:vAlign w:val="center"/>
          </w:tcPr>
          <w:p w14:paraId="3EECE84C" w14:textId="77777777" w:rsidR="00F01754" w:rsidRPr="00815410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5410">
              <w:rPr>
                <w:rFonts w:ascii="Arial" w:hAnsi="Arial" w:cs="Arial"/>
                <w:b/>
                <w:bCs/>
                <w:sz w:val="22"/>
                <w:szCs w:val="22"/>
              </w:rPr>
              <w:t>Funkce</w:t>
            </w:r>
          </w:p>
        </w:tc>
        <w:tc>
          <w:tcPr>
            <w:tcW w:w="6946" w:type="dxa"/>
            <w:vAlign w:val="center"/>
          </w:tcPr>
          <w:p w14:paraId="21987B39" w14:textId="77777777" w:rsidR="00F01754" w:rsidRPr="00CE4AB0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01754" w:rsidRPr="00CE4AB0" w14:paraId="5450B8B0" w14:textId="77777777" w:rsidTr="00D35A50">
        <w:trPr>
          <w:cantSplit/>
          <w:trHeight w:val="670"/>
        </w:trPr>
        <w:tc>
          <w:tcPr>
            <w:tcW w:w="3402" w:type="dxa"/>
            <w:vAlign w:val="center"/>
          </w:tcPr>
          <w:p w14:paraId="545E3507" w14:textId="77777777" w:rsidR="00EC4EAC" w:rsidRPr="00815410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5410">
              <w:rPr>
                <w:rFonts w:ascii="Arial" w:hAnsi="Arial" w:cs="Arial"/>
                <w:b/>
                <w:bCs/>
                <w:sz w:val="22"/>
                <w:szCs w:val="22"/>
              </w:rPr>
              <w:t>Datum, razítko, podpis</w:t>
            </w:r>
            <w:r w:rsidR="00F6272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="00F62723">
              <w:rPr>
                <w:rFonts w:ascii="Arial" w:hAnsi="Arial" w:cs="Arial"/>
                <w:b/>
                <w:bCs/>
                <w:sz w:val="22"/>
                <w:szCs w:val="22"/>
              </w:rPr>
              <w:t>kval</w:t>
            </w:r>
            <w:proofErr w:type="spellEnd"/>
            <w:r w:rsidR="00F62723">
              <w:rPr>
                <w:rFonts w:ascii="Arial" w:hAnsi="Arial" w:cs="Arial"/>
                <w:b/>
                <w:bCs/>
                <w:sz w:val="22"/>
                <w:szCs w:val="22"/>
              </w:rPr>
              <w:t>. el. podpis</w:t>
            </w:r>
          </w:p>
        </w:tc>
        <w:tc>
          <w:tcPr>
            <w:tcW w:w="6946" w:type="dxa"/>
            <w:vAlign w:val="center"/>
          </w:tcPr>
          <w:p w14:paraId="3D252030" w14:textId="77777777" w:rsidR="00F01754" w:rsidRPr="00CE4AB0" w:rsidRDefault="00F01754" w:rsidP="00B21030">
            <w:pPr>
              <w:pStyle w:val="Zkladntext"/>
              <w:tabs>
                <w:tab w:val="clear" w:pos="567"/>
                <w:tab w:val="right" w:pos="9639"/>
              </w:tabs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7CA1D51" w14:textId="77777777" w:rsidR="009B6858" w:rsidRPr="00311853" w:rsidRDefault="009B6858" w:rsidP="00BB1C64">
      <w:pPr>
        <w:rPr>
          <w:rFonts w:cs="Arial"/>
          <w:szCs w:val="22"/>
        </w:rPr>
      </w:pPr>
    </w:p>
    <w:sectPr w:rsidR="009B6858" w:rsidRPr="00311853" w:rsidSect="00447618">
      <w:pgSz w:w="12101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E1D63" w14:textId="77777777" w:rsidR="005E6B31" w:rsidRDefault="005E6B31" w:rsidP="00604938">
      <w:r>
        <w:separator/>
      </w:r>
    </w:p>
  </w:endnote>
  <w:endnote w:type="continuationSeparator" w:id="0">
    <w:p w14:paraId="5386023E" w14:textId="77777777" w:rsidR="005E6B31" w:rsidRDefault="005E6B31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53788" w14:textId="77777777" w:rsidR="005E6B31" w:rsidRDefault="005E6B31" w:rsidP="00604938">
      <w:r>
        <w:separator/>
      </w:r>
    </w:p>
  </w:footnote>
  <w:footnote w:type="continuationSeparator" w:id="0">
    <w:p w14:paraId="56AFC198" w14:textId="77777777" w:rsidR="005E6B31" w:rsidRDefault="005E6B31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6191"/>
    <w:multiLevelType w:val="hybridMultilevel"/>
    <w:tmpl w:val="658ADEC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0F">
      <w:start w:val="1"/>
      <w:numFmt w:val="decimal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7808144">
    <w:abstractNumId w:val="5"/>
  </w:num>
  <w:num w:numId="2" w16cid:durableId="1284120185">
    <w:abstractNumId w:val="1"/>
  </w:num>
  <w:num w:numId="3" w16cid:durableId="1125276950">
    <w:abstractNumId w:val="12"/>
  </w:num>
  <w:num w:numId="4" w16cid:durableId="1756127966">
    <w:abstractNumId w:val="6"/>
  </w:num>
  <w:num w:numId="5" w16cid:durableId="797993205">
    <w:abstractNumId w:val="7"/>
  </w:num>
  <w:num w:numId="6" w16cid:durableId="1081949883">
    <w:abstractNumId w:val="10"/>
  </w:num>
  <w:num w:numId="7" w16cid:durableId="1528055154">
    <w:abstractNumId w:val="3"/>
  </w:num>
  <w:num w:numId="8" w16cid:durableId="1644433884">
    <w:abstractNumId w:val="11"/>
  </w:num>
  <w:num w:numId="9" w16cid:durableId="1709404149">
    <w:abstractNumId w:val="2"/>
  </w:num>
  <w:num w:numId="10" w16cid:durableId="1627275328">
    <w:abstractNumId w:val="4"/>
  </w:num>
  <w:num w:numId="11" w16cid:durableId="532809190">
    <w:abstractNumId w:val="9"/>
  </w:num>
  <w:num w:numId="12" w16cid:durableId="1908416486">
    <w:abstractNumId w:val="8"/>
  </w:num>
  <w:num w:numId="13" w16cid:durableId="1696730036">
    <w:abstractNumId w:val="7"/>
    <w:lvlOverride w:ilvl="0">
      <w:startOverride w:val="1"/>
    </w:lvlOverride>
  </w:num>
  <w:num w:numId="14" w16cid:durableId="656494479">
    <w:abstractNumId w:val="7"/>
  </w:num>
  <w:num w:numId="15" w16cid:durableId="1513909693">
    <w:abstractNumId w:val="7"/>
    <w:lvlOverride w:ilvl="0">
      <w:startOverride w:val="1"/>
    </w:lvlOverride>
  </w:num>
  <w:num w:numId="16" w16cid:durableId="1296183437">
    <w:abstractNumId w:val="7"/>
  </w:num>
  <w:num w:numId="17" w16cid:durableId="1608079413">
    <w:abstractNumId w:val="7"/>
  </w:num>
  <w:num w:numId="18" w16cid:durableId="569387715">
    <w:abstractNumId w:val="7"/>
  </w:num>
  <w:num w:numId="19" w16cid:durableId="752746690">
    <w:abstractNumId w:val="7"/>
  </w:num>
  <w:num w:numId="20" w16cid:durableId="774206018">
    <w:abstractNumId w:val="7"/>
  </w:num>
  <w:num w:numId="21" w16cid:durableId="291136834">
    <w:abstractNumId w:val="7"/>
  </w:num>
  <w:num w:numId="22" w16cid:durableId="1377239659">
    <w:abstractNumId w:val="7"/>
  </w:num>
  <w:num w:numId="23" w16cid:durableId="1655186401">
    <w:abstractNumId w:val="7"/>
  </w:num>
  <w:num w:numId="24" w16cid:durableId="564030075">
    <w:abstractNumId w:val="7"/>
  </w:num>
  <w:num w:numId="25" w16cid:durableId="1242760654">
    <w:abstractNumId w:val="7"/>
  </w:num>
  <w:num w:numId="26" w16cid:durableId="1449857761">
    <w:abstractNumId w:val="7"/>
  </w:num>
  <w:num w:numId="27" w16cid:durableId="66997959">
    <w:abstractNumId w:val="7"/>
  </w:num>
  <w:num w:numId="28" w16cid:durableId="2071614741">
    <w:abstractNumId w:val="7"/>
  </w:num>
  <w:num w:numId="29" w16cid:durableId="1407259628">
    <w:abstractNumId w:val="7"/>
  </w:num>
  <w:num w:numId="30" w16cid:durableId="2038963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0215B"/>
    <w:rsid w:val="00002BC7"/>
    <w:rsid w:val="00004FF4"/>
    <w:rsid w:val="00017A53"/>
    <w:rsid w:val="00021ABB"/>
    <w:rsid w:val="000222FA"/>
    <w:rsid w:val="00052FD2"/>
    <w:rsid w:val="00060893"/>
    <w:rsid w:val="000651CB"/>
    <w:rsid w:val="00066411"/>
    <w:rsid w:val="00076B7B"/>
    <w:rsid w:val="000801A4"/>
    <w:rsid w:val="000966E8"/>
    <w:rsid w:val="000A0DBC"/>
    <w:rsid w:val="000B2A0E"/>
    <w:rsid w:val="000C0151"/>
    <w:rsid w:val="000C72E3"/>
    <w:rsid w:val="000D17F7"/>
    <w:rsid w:val="000D55B2"/>
    <w:rsid w:val="000D76BD"/>
    <w:rsid w:val="000E07D9"/>
    <w:rsid w:val="000F0297"/>
    <w:rsid w:val="000F1C0E"/>
    <w:rsid w:val="000F3F64"/>
    <w:rsid w:val="001028C1"/>
    <w:rsid w:val="001070F5"/>
    <w:rsid w:val="0012114F"/>
    <w:rsid w:val="00136A36"/>
    <w:rsid w:val="001445AD"/>
    <w:rsid w:val="001567F0"/>
    <w:rsid w:val="00180A03"/>
    <w:rsid w:val="00192EEA"/>
    <w:rsid w:val="001A1DE4"/>
    <w:rsid w:val="00200D16"/>
    <w:rsid w:val="002151CC"/>
    <w:rsid w:val="00222157"/>
    <w:rsid w:val="002254E7"/>
    <w:rsid w:val="00226F60"/>
    <w:rsid w:val="0022778E"/>
    <w:rsid w:val="00230B6E"/>
    <w:rsid w:val="002323D4"/>
    <w:rsid w:val="00242387"/>
    <w:rsid w:val="00243232"/>
    <w:rsid w:val="00254585"/>
    <w:rsid w:val="0025505C"/>
    <w:rsid w:val="002645AB"/>
    <w:rsid w:val="00265550"/>
    <w:rsid w:val="0027147E"/>
    <w:rsid w:val="0028277A"/>
    <w:rsid w:val="0029647E"/>
    <w:rsid w:val="00297D15"/>
    <w:rsid w:val="00297EED"/>
    <w:rsid w:val="002A5A5A"/>
    <w:rsid w:val="002C2DF3"/>
    <w:rsid w:val="002D18FC"/>
    <w:rsid w:val="002D6FD2"/>
    <w:rsid w:val="002F5704"/>
    <w:rsid w:val="002F63F0"/>
    <w:rsid w:val="002F68C4"/>
    <w:rsid w:val="00311853"/>
    <w:rsid w:val="00316449"/>
    <w:rsid w:val="00320095"/>
    <w:rsid w:val="00320D62"/>
    <w:rsid w:val="003217A2"/>
    <w:rsid w:val="00322A15"/>
    <w:rsid w:val="00324C00"/>
    <w:rsid w:val="0032575F"/>
    <w:rsid w:val="0032601A"/>
    <w:rsid w:val="003269DA"/>
    <w:rsid w:val="003310D6"/>
    <w:rsid w:val="00334838"/>
    <w:rsid w:val="00334FF7"/>
    <w:rsid w:val="003379D5"/>
    <w:rsid w:val="00345076"/>
    <w:rsid w:val="003458AE"/>
    <w:rsid w:val="003477BA"/>
    <w:rsid w:val="0035031D"/>
    <w:rsid w:val="003617DB"/>
    <w:rsid w:val="003638AC"/>
    <w:rsid w:val="00367D48"/>
    <w:rsid w:val="003704C0"/>
    <w:rsid w:val="0039438D"/>
    <w:rsid w:val="003A77C5"/>
    <w:rsid w:val="003C05D6"/>
    <w:rsid w:val="003F0E04"/>
    <w:rsid w:val="003F3BAE"/>
    <w:rsid w:val="003F46C1"/>
    <w:rsid w:val="0040154D"/>
    <w:rsid w:val="004126EA"/>
    <w:rsid w:val="00414889"/>
    <w:rsid w:val="004304E5"/>
    <w:rsid w:val="00444764"/>
    <w:rsid w:val="004447CD"/>
    <w:rsid w:val="00447618"/>
    <w:rsid w:val="00452710"/>
    <w:rsid w:val="00455DC4"/>
    <w:rsid w:val="00461A8C"/>
    <w:rsid w:val="00465C2F"/>
    <w:rsid w:val="00483EF8"/>
    <w:rsid w:val="00493B19"/>
    <w:rsid w:val="004954B3"/>
    <w:rsid w:val="004B4688"/>
    <w:rsid w:val="004B703A"/>
    <w:rsid w:val="004C7C1B"/>
    <w:rsid w:val="004D5AEB"/>
    <w:rsid w:val="004E3759"/>
    <w:rsid w:val="004F4EF2"/>
    <w:rsid w:val="004F6881"/>
    <w:rsid w:val="00504DF1"/>
    <w:rsid w:val="005173DA"/>
    <w:rsid w:val="00520501"/>
    <w:rsid w:val="00521F6F"/>
    <w:rsid w:val="00522E86"/>
    <w:rsid w:val="00531BFC"/>
    <w:rsid w:val="0054556D"/>
    <w:rsid w:val="00551AEA"/>
    <w:rsid w:val="00555E8E"/>
    <w:rsid w:val="00570C8E"/>
    <w:rsid w:val="00572174"/>
    <w:rsid w:val="00572C65"/>
    <w:rsid w:val="00580A05"/>
    <w:rsid w:val="00581DF7"/>
    <w:rsid w:val="00587353"/>
    <w:rsid w:val="005915C8"/>
    <w:rsid w:val="00596482"/>
    <w:rsid w:val="005A121A"/>
    <w:rsid w:val="005A28C0"/>
    <w:rsid w:val="005A54B8"/>
    <w:rsid w:val="005B5FC0"/>
    <w:rsid w:val="005B7234"/>
    <w:rsid w:val="005D2391"/>
    <w:rsid w:val="005D6CE2"/>
    <w:rsid w:val="005E4DB1"/>
    <w:rsid w:val="005E6B31"/>
    <w:rsid w:val="005F4703"/>
    <w:rsid w:val="005F691A"/>
    <w:rsid w:val="00600B71"/>
    <w:rsid w:val="00604938"/>
    <w:rsid w:val="006054A4"/>
    <w:rsid w:val="0062437E"/>
    <w:rsid w:val="00630CAA"/>
    <w:rsid w:val="006311D9"/>
    <w:rsid w:val="0063494C"/>
    <w:rsid w:val="00643208"/>
    <w:rsid w:val="00651E4A"/>
    <w:rsid w:val="00656713"/>
    <w:rsid w:val="0066103A"/>
    <w:rsid w:val="0066435A"/>
    <w:rsid w:val="006664E1"/>
    <w:rsid w:val="00667F7C"/>
    <w:rsid w:val="00684722"/>
    <w:rsid w:val="00691D66"/>
    <w:rsid w:val="00696672"/>
    <w:rsid w:val="006977CE"/>
    <w:rsid w:val="006A0DCF"/>
    <w:rsid w:val="006A354C"/>
    <w:rsid w:val="006C2B30"/>
    <w:rsid w:val="006C331F"/>
    <w:rsid w:val="006E02D9"/>
    <w:rsid w:val="006E4324"/>
    <w:rsid w:val="006E7A98"/>
    <w:rsid w:val="007052A9"/>
    <w:rsid w:val="0071254B"/>
    <w:rsid w:val="00716242"/>
    <w:rsid w:val="007162D6"/>
    <w:rsid w:val="00732337"/>
    <w:rsid w:val="00733CD1"/>
    <w:rsid w:val="007417C4"/>
    <w:rsid w:val="007443AB"/>
    <w:rsid w:val="00750CCD"/>
    <w:rsid w:val="00750D13"/>
    <w:rsid w:val="00755F42"/>
    <w:rsid w:val="00763C51"/>
    <w:rsid w:val="00766184"/>
    <w:rsid w:val="00766291"/>
    <w:rsid w:val="00773255"/>
    <w:rsid w:val="00781E5A"/>
    <w:rsid w:val="00786B03"/>
    <w:rsid w:val="0079007F"/>
    <w:rsid w:val="00792558"/>
    <w:rsid w:val="007940C1"/>
    <w:rsid w:val="007B6C42"/>
    <w:rsid w:val="007C14AB"/>
    <w:rsid w:val="007C3357"/>
    <w:rsid w:val="007C3564"/>
    <w:rsid w:val="007D0D60"/>
    <w:rsid w:val="007D29E5"/>
    <w:rsid w:val="007E25D9"/>
    <w:rsid w:val="007E795D"/>
    <w:rsid w:val="007F2C59"/>
    <w:rsid w:val="00815410"/>
    <w:rsid w:val="00816020"/>
    <w:rsid w:val="00832364"/>
    <w:rsid w:val="0083633C"/>
    <w:rsid w:val="008418A6"/>
    <w:rsid w:val="00841C23"/>
    <w:rsid w:val="008425BE"/>
    <w:rsid w:val="00850731"/>
    <w:rsid w:val="00853D99"/>
    <w:rsid w:val="0086199F"/>
    <w:rsid w:val="00863949"/>
    <w:rsid w:val="00871205"/>
    <w:rsid w:val="00881176"/>
    <w:rsid w:val="0088131B"/>
    <w:rsid w:val="00893ADD"/>
    <w:rsid w:val="00893B33"/>
    <w:rsid w:val="008A3E13"/>
    <w:rsid w:val="008B4A74"/>
    <w:rsid w:val="008D2915"/>
    <w:rsid w:val="008E2738"/>
    <w:rsid w:val="008E2C10"/>
    <w:rsid w:val="008E5F5D"/>
    <w:rsid w:val="008E6CD6"/>
    <w:rsid w:val="008F45CD"/>
    <w:rsid w:val="00904EB7"/>
    <w:rsid w:val="009157D5"/>
    <w:rsid w:val="00916EC1"/>
    <w:rsid w:val="00927C35"/>
    <w:rsid w:val="00931AB8"/>
    <w:rsid w:val="00945BA2"/>
    <w:rsid w:val="0094729D"/>
    <w:rsid w:val="00952347"/>
    <w:rsid w:val="00954B7A"/>
    <w:rsid w:val="009662DA"/>
    <w:rsid w:val="00971DE8"/>
    <w:rsid w:val="00973CE2"/>
    <w:rsid w:val="009A0CEE"/>
    <w:rsid w:val="009A54BF"/>
    <w:rsid w:val="009B3F3E"/>
    <w:rsid w:val="009B60A8"/>
    <w:rsid w:val="009B6858"/>
    <w:rsid w:val="009C1F52"/>
    <w:rsid w:val="009D2174"/>
    <w:rsid w:val="009D21A7"/>
    <w:rsid w:val="009D2B56"/>
    <w:rsid w:val="009E55C7"/>
    <w:rsid w:val="009F0E92"/>
    <w:rsid w:val="009F34D5"/>
    <w:rsid w:val="009F4181"/>
    <w:rsid w:val="009F657E"/>
    <w:rsid w:val="00A21697"/>
    <w:rsid w:val="00A2486A"/>
    <w:rsid w:val="00A40BC9"/>
    <w:rsid w:val="00A5381C"/>
    <w:rsid w:val="00A5746A"/>
    <w:rsid w:val="00A60EFA"/>
    <w:rsid w:val="00A61A2C"/>
    <w:rsid w:val="00A61F99"/>
    <w:rsid w:val="00A6369D"/>
    <w:rsid w:val="00A666B4"/>
    <w:rsid w:val="00A6758E"/>
    <w:rsid w:val="00A7133A"/>
    <w:rsid w:val="00A83A07"/>
    <w:rsid w:val="00A87A44"/>
    <w:rsid w:val="00A91491"/>
    <w:rsid w:val="00A91F3E"/>
    <w:rsid w:val="00A930C2"/>
    <w:rsid w:val="00A96682"/>
    <w:rsid w:val="00AA04F8"/>
    <w:rsid w:val="00AA2F6F"/>
    <w:rsid w:val="00AD25F6"/>
    <w:rsid w:val="00AD51DB"/>
    <w:rsid w:val="00AE5B1A"/>
    <w:rsid w:val="00AF0D5B"/>
    <w:rsid w:val="00AF6AD6"/>
    <w:rsid w:val="00B047D7"/>
    <w:rsid w:val="00B07E04"/>
    <w:rsid w:val="00B11E4F"/>
    <w:rsid w:val="00B12D21"/>
    <w:rsid w:val="00B13C1C"/>
    <w:rsid w:val="00B21030"/>
    <w:rsid w:val="00B21784"/>
    <w:rsid w:val="00B22787"/>
    <w:rsid w:val="00B22B4A"/>
    <w:rsid w:val="00B24863"/>
    <w:rsid w:val="00B27E33"/>
    <w:rsid w:val="00B3262B"/>
    <w:rsid w:val="00B34C41"/>
    <w:rsid w:val="00B43480"/>
    <w:rsid w:val="00B57A76"/>
    <w:rsid w:val="00B76B3D"/>
    <w:rsid w:val="00B85F82"/>
    <w:rsid w:val="00B87048"/>
    <w:rsid w:val="00B976C3"/>
    <w:rsid w:val="00BA2270"/>
    <w:rsid w:val="00BA2396"/>
    <w:rsid w:val="00BB1C64"/>
    <w:rsid w:val="00BB76EE"/>
    <w:rsid w:val="00BC6A12"/>
    <w:rsid w:val="00BD7FE1"/>
    <w:rsid w:val="00BF57A3"/>
    <w:rsid w:val="00C04D77"/>
    <w:rsid w:val="00C0508A"/>
    <w:rsid w:val="00C13661"/>
    <w:rsid w:val="00C25B2F"/>
    <w:rsid w:val="00C50990"/>
    <w:rsid w:val="00C5461E"/>
    <w:rsid w:val="00C57A30"/>
    <w:rsid w:val="00C6006D"/>
    <w:rsid w:val="00C837A4"/>
    <w:rsid w:val="00C93514"/>
    <w:rsid w:val="00CA353B"/>
    <w:rsid w:val="00CA6537"/>
    <w:rsid w:val="00CA78CB"/>
    <w:rsid w:val="00CC5F48"/>
    <w:rsid w:val="00CC77B7"/>
    <w:rsid w:val="00CE2E62"/>
    <w:rsid w:val="00CF11F2"/>
    <w:rsid w:val="00D01D79"/>
    <w:rsid w:val="00D03291"/>
    <w:rsid w:val="00D106F6"/>
    <w:rsid w:val="00D1739D"/>
    <w:rsid w:val="00D21445"/>
    <w:rsid w:val="00D23C56"/>
    <w:rsid w:val="00D32FAD"/>
    <w:rsid w:val="00D3544F"/>
    <w:rsid w:val="00D35A50"/>
    <w:rsid w:val="00D36CB7"/>
    <w:rsid w:val="00D41C21"/>
    <w:rsid w:val="00D5229F"/>
    <w:rsid w:val="00D552E0"/>
    <w:rsid w:val="00D552FB"/>
    <w:rsid w:val="00D6192E"/>
    <w:rsid w:val="00D71466"/>
    <w:rsid w:val="00D73A34"/>
    <w:rsid w:val="00D8708F"/>
    <w:rsid w:val="00D95C73"/>
    <w:rsid w:val="00DA2D00"/>
    <w:rsid w:val="00DA7533"/>
    <w:rsid w:val="00DA7F56"/>
    <w:rsid w:val="00DB14A0"/>
    <w:rsid w:val="00DB6F50"/>
    <w:rsid w:val="00DB7142"/>
    <w:rsid w:val="00DC3FD5"/>
    <w:rsid w:val="00DC5269"/>
    <w:rsid w:val="00DC6FDE"/>
    <w:rsid w:val="00DD0E76"/>
    <w:rsid w:val="00DE60C5"/>
    <w:rsid w:val="00DF25AB"/>
    <w:rsid w:val="00DF4A59"/>
    <w:rsid w:val="00DF4D6C"/>
    <w:rsid w:val="00E03255"/>
    <w:rsid w:val="00E101C9"/>
    <w:rsid w:val="00E13781"/>
    <w:rsid w:val="00E14354"/>
    <w:rsid w:val="00E23406"/>
    <w:rsid w:val="00E40739"/>
    <w:rsid w:val="00E464B8"/>
    <w:rsid w:val="00E62D04"/>
    <w:rsid w:val="00E81BA8"/>
    <w:rsid w:val="00E8623F"/>
    <w:rsid w:val="00E92950"/>
    <w:rsid w:val="00E93C97"/>
    <w:rsid w:val="00E978C9"/>
    <w:rsid w:val="00EA7FE6"/>
    <w:rsid w:val="00EC4EAC"/>
    <w:rsid w:val="00EC5E23"/>
    <w:rsid w:val="00ED0567"/>
    <w:rsid w:val="00ED4113"/>
    <w:rsid w:val="00EF2AFB"/>
    <w:rsid w:val="00EF6176"/>
    <w:rsid w:val="00F0028D"/>
    <w:rsid w:val="00F01754"/>
    <w:rsid w:val="00F01F95"/>
    <w:rsid w:val="00F03C1A"/>
    <w:rsid w:val="00F20355"/>
    <w:rsid w:val="00F26C03"/>
    <w:rsid w:val="00F32056"/>
    <w:rsid w:val="00F366A3"/>
    <w:rsid w:val="00F46987"/>
    <w:rsid w:val="00F54495"/>
    <w:rsid w:val="00F62723"/>
    <w:rsid w:val="00F6413A"/>
    <w:rsid w:val="00F775E0"/>
    <w:rsid w:val="00F83517"/>
    <w:rsid w:val="00F86050"/>
    <w:rsid w:val="00F90F2F"/>
    <w:rsid w:val="00F970FD"/>
    <w:rsid w:val="00F978FA"/>
    <w:rsid w:val="00FA4D66"/>
    <w:rsid w:val="00FA6304"/>
    <w:rsid w:val="00FB0BFB"/>
    <w:rsid w:val="00FB2CAF"/>
    <w:rsid w:val="00FB3A06"/>
    <w:rsid w:val="00FD391A"/>
    <w:rsid w:val="00FD41D7"/>
    <w:rsid w:val="00FE7E23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3354E"/>
  <w15:chartTrackingRefBased/>
  <w15:docId w15:val="{D600B3B9-ABF2-4C27-A5DF-B07A06DDD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A2169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DB472A-811A-403A-8152-1EDC56A24D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596C0D-39F7-4A2C-8D94-47BAF1FC0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8AC814-17EC-460D-A1D4-EFC4D2489D05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customXml/itemProps4.xml><?xml version="1.0" encoding="utf-8"?>
<ds:datastoreItem xmlns:ds="http://schemas.openxmlformats.org/officeDocument/2006/customXml" ds:itemID="{8B603C8A-55A7-40BA-BFD0-2E43E96C4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f330bf4c-7d0e-4728-ac38-8ec30312c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8</cp:revision>
  <cp:lastPrinted>2024-05-10T10:13:00Z</cp:lastPrinted>
  <dcterms:created xsi:type="dcterms:W3CDTF">2024-05-10T10:13:00Z</dcterms:created>
  <dcterms:modified xsi:type="dcterms:W3CDTF">2026-04-21T10:16:00Z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-1788489136</vt:i4>
  </property>
  <property fmtid="{D5CDD505-2E9C-101B-9397-08002B2CF9AE}" pid="3" name="MSIP_Label_239d554d-d720-408f-a503-c83424d8e5d7_Enabled">
    <vt:lpwstr>true</vt:lpwstr>
  </property>
  <property fmtid="{D5CDD505-2E9C-101B-9397-08002B2CF9AE}" pid="4" name="MSIP_Label_239d554d-d720-408f-a503-c83424d8e5d7_SetDate">
    <vt:lpwstr>2024-05-10T10:13:09Z</vt:lpwstr>
  </property>
  <property fmtid="{D5CDD505-2E9C-101B-9397-08002B2CF9AE}" pid="5" name="MSIP_Label_239d554d-d720-408f-a503-c83424d8e5d7_Method">
    <vt:lpwstr>Privileged</vt:lpwstr>
  </property>
  <property fmtid="{D5CDD505-2E9C-101B-9397-08002B2CF9AE}" pid="6" name="MSIP_Label_239d554d-d720-408f-a503-c83424d8e5d7_Name">
    <vt:lpwstr>Interní</vt:lpwstr>
  </property>
  <property fmtid="{D5CDD505-2E9C-101B-9397-08002B2CF9AE}" pid="7" name="MSIP_Label_239d554d-d720-408f-a503-c83424d8e5d7_SiteId">
    <vt:lpwstr>e84ea0de-38e7-4864-b153-a909a7746ff0</vt:lpwstr>
  </property>
  <property fmtid="{D5CDD505-2E9C-101B-9397-08002B2CF9AE}" pid="8" name="MSIP_Label_239d554d-d720-408f-a503-c83424d8e5d7_ActionId">
    <vt:lpwstr>f9ed84e0-00e2-44c4-9767-af173d94116e</vt:lpwstr>
  </property>
  <property fmtid="{D5CDD505-2E9C-101B-9397-08002B2CF9AE}" pid="9" name="MSIP_Label_239d554d-d720-408f-a503-c83424d8e5d7_ContentBits">
    <vt:lpwstr>0</vt:lpwstr>
  </property>
  <property fmtid="{D5CDD505-2E9C-101B-9397-08002B2CF9AE}" pid="10" name="ContentTypeId">
    <vt:lpwstr>0x0101009E80F5F6C5CE5F4782D8DC573FB786A0</vt:lpwstr>
  </property>
  <property fmtid="{D5CDD505-2E9C-101B-9397-08002B2CF9AE}" pid="11" name="Order">
    <vt:r8>1799400</vt:r8>
  </property>
  <property fmtid="{D5CDD505-2E9C-101B-9397-08002B2CF9AE}" pid="12" name="MediaServiceImageTags">
    <vt:lpwstr/>
  </property>
</Properties>
</file>